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8D589" w14:textId="642F9956" w:rsidR="009727E0" w:rsidRDefault="002A3E91" w:rsidP="0015287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MODELO DE PROPOSTA</w:t>
      </w:r>
    </w:p>
    <w:p w14:paraId="111A73BA" w14:textId="77777777" w:rsidR="00621E9B" w:rsidRPr="0019183A" w:rsidRDefault="00621E9B" w:rsidP="0015287F">
      <w:pPr>
        <w:jc w:val="center"/>
        <w:rPr>
          <w:rFonts w:cstheme="minorHAnsi"/>
          <w:b/>
          <w:sz w:val="24"/>
          <w:szCs w:val="24"/>
        </w:rPr>
      </w:pPr>
    </w:p>
    <w:p w14:paraId="38DBF446" w14:textId="77777777" w:rsidR="00A37461" w:rsidRPr="00EA1C63" w:rsidRDefault="00A37461" w:rsidP="00A37461">
      <w:pPr>
        <w:jc w:val="both"/>
        <w:rPr>
          <w:rFonts w:cstheme="minorHAnsi"/>
          <w:b/>
          <w:sz w:val="20"/>
          <w:szCs w:val="20"/>
        </w:rPr>
      </w:pPr>
      <w:r w:rsidRPr="00EA1C63">
        <w:rPr>
          <w:rFonts w:cstheme="minorHAnsi"/>
          <w:b/>
          <w:sz w:val="20"/>
          <w:szCs w:val="20"/>
        </w:rPr>
        <w:t>INFORMAÇÕES DO PROPONENTE:</w:t>
      </w:r>
    </w:p>
    <w:p w14:paraId="69370130" w14:textId="34D39BCE" w:rsidR="00A37461" w:rsidRPr="0015287F" w:rsidRDefault="00A37461" w:rsidP="00A37461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Nome/Razão Social:</w:t>
      </w:r>
      <w:r w:rsidR="00BC78CF">
        <w:rPr>
          <w:rFonts w:cstheme="minorHAnsi"/>
          <w:sz w:val="20"/>
          <w:szCs w:val="20"/>
        </w:rPr>
        <w:t xml:space="preserve"> [n</w:t>
      </w:r>
      <w:r w:rsidRPr="0015287F">
        <w:rPr>
          <w:rFonts w:cstheme="minorHAnsi"/>
          <w:sz w:val="20"/>
          <w:szCs w:val="20"/>
        </w:rPr>
        <w:t>ome da empresa]</w:t>
      </w:r>
    </w:p>
    <w:p w14:paraId="7E356D85" w14:textId="70F4A7AE" w:rsidR="00A37461" w:rsidRDefault="00A37461" w:rsidP="00A37461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CNPJ/CPF:</w:t>
      </w:r>
      <w:r w:rsidRPr="0015287F">
        <w:rPr>
          <w:rFonts w:cstheme="minorHAnsi"/>
          <w:sz w:val="20"/>
          <w:szCs w:val="20"/>
        </w:rPr>
        <w:t xml:space="preserve"> [CNPJ ou CPF]</w:t>
      </w:r>
    </w:p>
    <w:p w14:paraId="74D1B665" w14:textId="51D52A70" w:rsidR="00690CB7" w:rsidRDefault="00690CB7" w:rsidP="00A37461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Porte:</w:t>
      </w:r>
      <w:r>
        <w:rPr>
          <w:rFonts w:cstheme="minorHAnsi"/>
          <w:sz w:val="20"/>
          <w:szCs w:val="20"/>
        </w:rPr>
        <w:t xml:space="preserve"> </w:t>
      </w:r>
      <w:r w:rsidRPr="0015287F">
        <w:rPr>
          <w:rFonts w:cstheme="minorHAnsi"/>
          <w:sz w:val="20"/>
          <w:szCs w:val="20"/>
        </w:rPr>
        <w:t>[</w:t>
      </w:r>
      <w:r w:rsidR="00196CA4">
        <w:rPr>
          <w:rFonts w:cstheme="minorHAnsi"/>
          <w:sz w:val="20"/>
          <w:szCs w:val="20"/>
        </w:rPr>
        <w:t>conforme</w:t>
      </w:r>
      <w:r w:rsidR="006D1657">
        <w:rPr>
          <w:rFonts w:cstheme="minorHAnsi"/>
          <w:sz w:val="20"/>
          <w:szCs w:val="20"/>
        </w:rPr>
        <w:t xml:space="preserve"> </w:t>
      </w:r>
      <w:r w:rsidR="000424BA">
        <w:rPr>
          <w:rFonts w:cstheme="minorHAnsi"/>
          <w:sz w:val="20"/>
          <w:szCs w:val="20"/>
        </w:rPr>
        <w:t>inscrição cadastral</w:t>
      </w:r>
      <w:r w:rsidRPr="0015287F">
        <w:rPr>
          <w:rFonts w:cstheme="minorHAnsi"/>
          <w:sz w:val="20"/>
          <w:szCs w:val="20"/>
        </w:rPr>
        <w:t>]</w:t>
      </w:r>
    </w:p>
    <w:p w14:paraId="625DEE81" w14:textId="0954EB44" w:rsidR="004B3948" w:rsidRPr="0015287F" w:rsidRDefault="004B3948" w:rsidP="000424BA">
      <w:pPr>
        <w:numPr>
          <w:ilvl w:val="0"/>
          <w:numId w:val="2"/>
        </w:numPr>
        <w:contextualSpacing/>
        <w:jc w:val="both"/>
        <w:rPr>
          <w:rFonts w:cstheme="minorHAnsi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Natureza Jurídica</w:t>
      </w:r>
      <w:r w:rsidR="00196CA4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: </w:t>
      </w:r>
      <w:r w:rsidR="00196CA4" w:rsidRPr="0015287F">
        <w:rPr>
          <w:rFonts w:cstheme="minorHAnsi"/>
          <w:sz w:val="20"/>
          <w:szCs w:val="20"/>
        </w:rPr>
        <w:t>[</w:t>
      </w:r>
      <w:r w:rsidR="000424BA" w:rsidRPr="000424BA">
        <w:rPr>
          <w:rFonts w:cstheme="minorHAnsi"/>
          <w:sz w:val="20"/>
          <w:szCs w:val="20"/>
        </w:rPr>
        <w:t>descrição da natureza jurídica</w:t>
      </w:r>
      <w:r w:rsidR="00196CA4" w:rsidRPr="0015287F">
        <w:rPr>
          <w:rFonts w:cstheme="minorHAnsi"/>
          <w:sz w:val="20"/>
          <w:szCs w:val="20"/>
        </w:rPr>
        <w:t>]</w:t>
      </w:r>
    </w:p>
    <w:p w14:paraId="62B77469" w14:textId="68E6EBF0" w:rsidR="00A37461" w:rsidRPr="0015287F" w:rsidRDefault="00A37461" w:rsidP="00A37461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Endereço Físico:</w:t>
      </w:r>
      <w:r w:rsidR="00BC78CF">
        <w:rPr>
          <w:rFonts w:cstheme="minorHAnsi"/>
          <w:sz w:val="20"/>
          <w:szCs w:val="20"/>
        </w:rPr>
        <w:t xml:space="preserve"> [logradouro/</w:t>
      </w:r>
      <w:r w:rsidR="007C12FF">
        <w:rPr>
          <w:rFonts w:cstheme="minorHAnsi"/>
          <w:sz w:val="20"/>
          <w:szCs w:val="20"/>
        </w:rPr>
        <w:t>número/cidade/estado/bairro/</w:t>
      </w:r>
      <w:proofErr w:type="spellStart"/>
      <w:r w:rsidR="007C12FF">
        <w:rPr>
          <w:rFonts w:cstheme="minorHAnsi"/>
          <w:sz w:val="20"/>
          <w:szCs w:val="20"/>
        </w:rPr>
        <w:t>cep</w:t>
      </w:r>
      <w:proofErr w:type="spellEnd"/>
      <w:r w:rsidR="007C12FF">
        <w:rPr>
          <w:rFonts w:cstheme="minorHAnsi"/>
          <w:sz w:val="20"/>
          <w:szCs w:val="20"/>
        </w:rPr>
        <w:t>/complemento</w:t>
      </w:r>
      <w:r w:rsidRPr="0015287F">
        <w:rPr>
          <w:rFonts w:cstheme="minorHAnsi"/>
          <w:sz w:val="20"/>
          <w:szCs w:val="20"/>
        </w:rPr>
        <w:t>]</w:t>
      </w:r>
    </w:p>
    <w:p w14:paraId="32F9CBF8" w14:textId="759E4810" w:rsidR="00A37461" w:rsidRPr="0015287F" w:rsidRDefault="00A37461" w:rsidP="00A37461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E-mail:</w:t>
      </w:r>
      <w:r w:rsidR="00BC78CF">
        <w:rPr>
          <w:rFonts w:cstheme="minorHAnsi"/>
          <w:sz w:val="20"/>
          <w:szCs w:val="20"/>
        </w:rPr>
        <w:t xml:space="preserve"> [e</w:t>
      </w:r>
      <w:r w:rsidRPr="0015287F">
        <w:rPr>
          <w:rFonts w:cstheme="minorHAnsi"/>
          <w:sz w:val="20"/>
          <w:szCs w:val="20"/>
        </w:rPr>
        <w:t>-mail de contato]</w:t>
      </w:r>
    </w:p>
    <w:p w14:paraId="7E47542F" w14:textId="061D1FFF" w:rsidR="00611B81" w:rsidRDefault="00A37461" w:rsidP="00A37461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Telefone:</w:t>
      </w:r>
      <w:r w:rsidR="00BC78CF">
        <w:rPr>
          <w:rFonts w:cstheme="minorHAnsi"/>
          <w:sz w:val="20"/>
          <w:szCs w:val="20"/>
        </w:rPr>
        <w:t xml:space="preserve"> [t</w:t>
      </w:r>
      <w:r w:rsidRPr="0015287F">
        <w:rPr>
          <w:rFonts w:cstheme="minorHAnsi"/>
          <w:sz w:val="20"/>
          <w:szCs w:val="20"/>
        </w:rPr>
        <w:t>elefone de contato]</w:t>
      </w:r>
      <w:r w:rsidRPr="0015287F">
        <w:rPr>
          <w:rFonts w:cstheme="minorHAnsi"/>
          <w:sz w:val="20"/>
          <w:szCs w:val="20"/>
        </w:rPr>
        <w:t xml:space="preserve"> </w:t>
      </w:r>
    </w:p>
    <w:p w14:paraId="1B7F3C8A" w14:textId="4BD9226C" w:rsidR="00FC71CC" w:rsidRDefault="00FC71CC" w:rsidP="00A37461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Dados Bancários:</w:t>
      </w:r>
      <w:r>
        <w:rPr>
          <w:rFonts w:cstheme="minorHAnsi"/>
          <w:sz w:val="20"/>
          <w:szCs w:val="20"/>
        </w:rPr>
        <w:t xml:space="preserve"> </w:t>
      </w:r>
      <w:r w:rsidRPr="0015287F">
        <w:rPr>
          <w:rFonts w:cstheme="minorHAnsi"/>
          <w:sz w:val="20"/>
          <w:szCs w:val="20"/>
        </w:rPr>
        <w:t>[</w:t>
      </w:r>
      <w:r w:rsidR="009E24DD">
        <w:rPr>
          <w:rFonts w:cstheme="minorHAnsi"/>
          <w:sz w:val="20"/>
          <w:szCs w:val="20"/>
        </w:rPr>
        <w:t>banco/agência/conta</w:t>
      </w:r>
      <w:r w:rsidRPr="0015287F">
        <w:rPr>
          <w:rFonts w:cstheme="minorHAnsi"/>
          <w:sz w:val="20"/>
          <w:szCs w:val="20"/>
        </w:rPr>
        <w:t>]</w:t>
      </w:r>
    </w:p>
    <w:p w14:paraId="60B316EC" w14:textId="77777777" w:rsidR="00A37461" w:rsidRPr="0015287F" w:rsidRDefault="00A37461" w:rsidP="00A37461">
      <w:pPr>
        <w:ind w:left="714"/>
        <w:contextualSpacing/>
        <w:jc w:val="both"/>
        <w:rPr>
          <w:rFonts w:cstheme="minorHAnsi"/>
          <w:sz w:val="20"/>
          <w:szCs w:val="20"/>
        </w:rPr>
      </w:pPr>
    </w:p>
    <w:p w14:paraId="2C1ED0A9" w14:textId="6B6CDAF8" w:rsidR="0015287F" w:rsidRPr="0015287F" w:rsidRDefault="00AA421D" w:rsidP="00AA421D">
      <w:pPr>
        <w:jc w:val="both"/>
        <w:rPr>
          <w:rFonts w:cstheme="minorHAnsi"/>
          <w:caps/>
          <w:sz w:val="20"/>
          <w:szCs w:val="20"/>
        </w:rPr>
      </w:pPr>
      <w:r w:rsidRPr="0015287F">
        <w:rPr>
          <w:rFonts w:cstheme="minorHAnsi"/>
          <w:b/>
          <w:caps/>
          <w:sz w:val="20"/>
          <w:szCs w:val="20"/>
        </w:rPr>
        <w:t>OBJETO</w:t>
      </w:r>
      <w:r w:rsidRPr="0015287F">
        <w:rPr>
          <w:rFonts w:cstheme="minorHAnsi"/>
          <w:caps/>
          <w:sz w:val="20"/>
          <w:szCs w:val="20"/>
        </w:rPr>
        <w:t xml:space="preserve">: </w:t>
      </w:r>
      <w:r w:rsidR="006D36BE" w:rsidRPr="0054786B">
        <w:rPr>
          <w:rFonts w:asciiTheme="majorHAnsi" w:hAnsiTheme="majorHAnsi" w:cstheme="majorHAnsi"/>
          <w:color w:val="000000"/>
          <w:sz w:val="20"/>
          <w:szCs w:val="20"/>
        </w:rPr>
        <w:t>REGISTRO DE PREÇOS PARA CONTRATAÇÕES FUTURAS DE EMPRESA ESPECIALIZADA PARA, SOB DEMANDA, PRESTAR SERVIÇOS DE MANUTENÇÃO PREDIAL CORRETIVA, PREVENTIVA E PERIÓDICA COM FORNECIMENTO DE PEÇAS, EQUIPAMENTOS, MATERIAIS E MÃO DE OBRA, NA FORMA ESTABELECIDA EM PLANILHAS DE SERVIÇOS E INSUMOS DIVERSOS DESCRITOS NO SISTEMA NACIONAL DE PESQUISA DE CUSTOS E ÍNDICES DA CONSTRUÇÃO CIVIL – SINAPI – EM EDIFICAÇÕES DA CÂMARA MUNICIPAL DE PAULÍNIA, PELO PERÍODO DE 12 (DOZE) MESES</w:t>
      </w:r>
      <w:r w:rsidR="00DB7CA4" w:rsidRPr="0054786B">
        <w:rPr>
          <w:rFonts w:asciiTheme="majorHAnsi" w:hAnsiTheme="majorHAnsi" w:cstheme="majorHAnsi"/>
          <w:caps/>
          <w:sz w:val="20"/>
          <w:szCs w:val="20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4770"/>
        <w:gridCol w:w="1229"/>
        <w:gridCol w:w="757"/>
        <w:gridCol w:w="1693"/>
      </w:tblGrid>
      <w:tr w:rsidR="00C57FC0" w:rsidRPr="00957FF4" w14:paraId="39F861E1" w14:textId="77777777" w:rsidTr="006D5CBD">
        <w:trPr>
          <w:trHeight w:val="720"/>
          <w:jc w:val="center"/>
        </w:trPr>
        <w:tc>
          <w:tcPr>
            <w:tcW w:w="338" w:type="pct"/>
            <w:shd w:val="clear" w:color="auto" w:fill="auto"/>
            <w:vAlign w:val="center"/>
            <w:hideMark/>
          </w:tcPr>
          <w:p w14:paraId="3A68874A" w14:textId="77777777" w:rsidR="00C57FC0" w:rsidRPr="001E3E55" w:rsidRDefault="00C57FC0" w:rsidP="00C1214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bookmarkStart w:id="0" w:name="_Hlk208578048"/>
            <w:r w:rsidRPr="001E3E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ITEM</w:t>
            </w:r>
          </w:p>
        </w:tc>
        <w:tc>
          <w:tcPr>
            <w:tcW w:w="2632" w:type="pct"/>
            <w:shd w:val="clear" w:color="auto" w:fill="auto"/>
            <w:vAlign w:val="center"/>
            <w:hideMark/>
          </w:tcPr>
          <w:p w14:paraId="571B05C3" w14:textId="77777777" w:rsidR="00C57FC0" w:rsidRPr="001E3E55" w:rsidRDefault="00C57FC0" w:rsidP="00C1214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1E3E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ESPECIFICAÇÃO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14:paraId="42B8E88D" w14:textId="77777777" w:rsidR="00C57FC0" w:rsidRPr="001E3E55" w:rsidRDefault="00C57FC0" w:rsidP="00C1214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1E3E55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UNIDADE DE MEDIDA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3C73FB2E" w14:textId="5630967A" w:rsidR="00C57FC0" w:rsidRPr="001E3E55" w:rsidRDefault="00C57FC0" w:rsidP="00C1214B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 w:rsidRPr="001E3E55"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  <w:t>QUANT.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14:paraId="4877E0D0" w14:textId="20441819" w:rsidR="00C57FC0" w:rsidRPr="00AE4CA8" w:rsidRDefault="00C57FC0" w:rsidP="00C57FC0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E4CA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VALOR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C57FC0" w:rsidRPr="00957FF4" w14:paraId="399241B4" w14:textId="77777777" w:rsidTr="006D5CBD">
        <w:trPr>
          <w:trHeight w:hRule="exact" w:val="1084"/>
          <w:jc w:val="center"/>
        </w:trPr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CFD82C" w14:textId="77777777" w:rsidR="00C57FC0" w:rsidRPr="001E3E55" w:rsidRDefault="00C57FC0" w:rsidP="00C1214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</w:pPr>
            <w:r w:rsidRPr="001E3E5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8"/>
              </w:rPr>
              <w:t>1</w:t>
            </w:r>
          </w:p>
        </w:tc>
        <w:tc>
          <w:tcPr>
            <w:tcW w:w="2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C4E3" w14:textId="4E35ACA8" w:rsidR="00C57FC0" w:rsidRPr="001E3E55" w:rsidRDefault="00C57FC0" w:rsidP="002A3E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18"/>
              </w:rPr>
            </w:pP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Serviços de manutenção predial</w:t>
            </w:r>
            <w:r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corretiva, preventiva e periódica com</w:t>
            </w:r>
            <w:r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fornecimento de peças, equipamentos,</w:t>
            </w:r>
            <w:r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materiais e mão de obra, na forma</w:t>
            </w:r>
            <w:r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estabelecida em planilhas de serviços</w:t>
            </w:r>
            <w:r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e insumos diversos descritos no</w:t>
            </w:r>
            <w:r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sistema nacional de pesquisa de</w:t>
            </w:r>
            <w:r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 xml:space="preserve">custos e índices da construção civil </w:t>
            </w:r>
            <w:r w:rsidRPr="002A3E91">
              <w:rPr>
                <w:rFonts w:ascii="ArialMT" w:eastAsia="Times New Roman" w:hAnsi="ArialMT" w:cs="Times New Roman"/>
                <w:color w:val="000000"/>
                <w:sz w:val="16"/>
                <w:szCs w:val="16"/>
                <w:lang w:eastAsia="pt-BR"/>
              </w:rPr>
              <w:t>–</w:t>
            </w:r>
            <w:r>
              <w:rPr>
                <w:rFonts w:ascii="ArialMT" w:eastAsia="Times New Roman" w:hAnsi="ArialMT" w:cs="Times New Roman"/>
                <w:color w:val="000000"/>
                <w:sz w:val="16"/>
                <w:szCs w:val="16"/>
                <w:lang w:eastAsia="pt-BR"/>
              </w:rPr>
              <w:t xml:space="preserve"> </w:t>
            </w:r>
            <w:r w:rsidRPr="002A3E91">
              <w:rPr>
                <w:rFonts w:ascii="Helvetica" w:eastAsia="Times New Roman" w:hAnsi="Helvetica" w:cs="Times New Roman"/>
                <w:color w:val="000000"/>
                <w:sz w:val="16"/>
                <w:szCs w:val="16"/>
                <w:lang w:eastAsia="pt-BR"/>
              </w:rPr>
              <w:t>SINAPI.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14:paraId="5421F515" w14:textId="40439410" w:rsidR="00C57FC0" w:rsidRPr="001E3E55" w:rsidRDefault="00C57FC0" w:rsidP="00C1214B">
            <w:pPr>
              <w:jc w:val="center"/>
              <w:rPr>
                <w:rFonts w:ascii="Arial" w:eastAsia="Times New Roman" w:hAnsi="Arial" w:cs="Arial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sz w:val="16"/>
                <w:szCs w:val="18"/>
              </w:rPr>
              <w:t>Serv.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12C580B" w14:textId="4EAEB30B" w:rsidR="00C57FC0" w:rsidRPr="001E3E55" w:rsidRDefault="00C57FC0" w:rsidP="001E3E5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sz w:val="16"/>
                <w:szCs w:val="18"/>
              </w:rPr>
              <w:t>1</w:t>
            </w:r>
          </w:p>
        </w:tc>
        <w:tc>
          <w:tcPr>
            <w:tcW w:w="934" w:type="pct"/>
            <w:shd w:val="clear" w:color="auto" w:fill="auto"/>
            <w:vAlign w:val="center"/>
            <w:hideMark/>
          </w:tcPr>
          <w:p w14:paraId="2D3A8878" w14:textId="270F55BF" w:rsidR="00C57FC0" w:rsidRPr="00AE4CA8" w:rsidRDefault="00C57FC0" w:rsidP="001E3E55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E4CA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R$ </w:t>
            </w:r>
          </w:p>
        </w:tc>
      </w:tr>
    </w:tbl>
    <w:bookmarkEnd w:id="0"/>
    <w:p w14:paraId="13F2D8D0" w14:textId="6358BE6C" w:rsidR="00EA1C63" w:rsidRDefault="00EA1C63" w:rsidP="00306546">
      <w:pPr>
        <w:spacing w:before="120" w:after="0"/>
        <w:jc w:val="both"/>
        <w:rPr>
          <w:rFonts w:cstheme="minorHAnsi"/>
          <w:sz w:val="20"/>
          <w:szCs w:val="20"/>
        </w:rPr>
      </w:pPr>
      <w:r w:rsidRPr="00EA1C63">
        <w:rPr>
          <w:rFonts w:cstheme="minorHAnsi"/>
          <w:b/>
          <w:bCs/>
          <w:sz w:val="20"/>
          <w:szCs w:val="20"/>
        </w:rPr>
        <w:t>Validade da Proposta:</w:t>
      </w:r>
      <w:r>
        <w:rPr>
          <w:rFonts w:cstheme="minorHAnsi"/>
          <w:b/>
          <w:bCs/>
          <w:sz w:val="20"/>
          <w:szCs w:val="20"/>
        </w:rPr>
        <w:t xml:space="preserve"> </w:t>
      </w:r>
      <w:r w:rsidR="00E9159D" w:rsidRPr="00E9159D">
        <w:rPr>
          <w:rFonts w:cstheme="minorHAnsi"/>
          <w:b/>
          <w:bCs/>
          <w:sz w:val="20"/>
          <w:szCs w:val="20"/>
        </w:rPr>
        <w:t>60 dias.</w:t>
      </w:r>
    </w:p>
    <w:p w14:paraId="157E6042" w14:textId="44647E00" w:rsidR="00EA1C63" w:rsidRDefault="00EA1C63" w:rsidP="00306546">
      <w:pPr>
        <w:spacing w:before="120" w:after="0"/>
        <w:jc w:val="both"/>
        <w:rPr>
          <w:rFonts w:cstheme="minorHAnsi"/>
          <w:sz w:val="20"/>
          <w:szCs w:val="20"/>
        </w:rPr>
      </w:pPr>
      <w:r w:rsidRPr="00EA1C63">
        <w:rPr>
          <w:rFonts w:cstheme="minorHAnsi"/>
          <w:b/>
          <w:bCs/>
          <w:sz w:val="20"/>
          <w:szCs w:val="20"/>
        </w:rPr>
        <w:t>Forma de pagamento:</w:t>
      </w:r>
      <w:r w:rsidRPr="00EA1C63">
        <w:rPr>
          <w:rFonts w:cstheme="minorHAnsi"/>
          <w:sz w:val="20"/>
          <w:szCs w:val="20"/>
        </w:rPr>
        <w:t xml:space="preserve"> em até 10 (dez) dias corridos após aceite da Nota Fiscal, via boleto bancário ou depósito em conta corrente exclusivamente do Banco do Brasil.</w:t>
      </w:r>
    </w:p>
    <w:p w14:paraId="635F89FB" w14:textId="6B75FAAA" w:rsidR="00EA1C63" w:rsidRDefault="00EA1C63" w:rsidP="00306546">
      <w:pPr>
        <w:spacing w:before="120" w:after="0"/>
        <w:jc w:val="both"/>
        <w:rPr>
          <w:rFonts w:cstheme="minorHAnsi"/>
          <w:sz w:val="20"/>
          <w:szCs w:val="20"/>
        </w:rPr>
      </w:pPr>
      <w:r w:rsidRPr="00EA1C63">
        <w:rPr>
          <w:rFonts w:cstheme="minorHAnsi"/>
          <w:b/>
          <w:bCs/>
          <w:sz w:val="20"/>
          <w:szCs w:val="20"/>
        </w:rPr>
        <w:t>Importante:</w:t>
      </w:r>
      <w:r w:rsidRPr="00EA1C63">
        <w:rPr>
          <w:rFonts w:cstheme="minorHAnsi"/>
          <w:sz w:val="20"/>
          <w:szCs w:val="20"/>
        </w:rPr>
        <w:t xml:space="preserve"> Todos os custos envolvidos na execução do objeto (incluindo tributos, taxas, fretes, deslocamentos, transporte, garantia, lucro etc.) já estão inclusos nos valores apresentados.</w:t>
      </w:r>
    </w:p>
    <w:p w14:paraId="11971D47" w14:textId="77777777" w:rsidR="00A654E0" w:rsidRDefault="00A654E0" w:rsidP="00A654E0">
      <w:pPr>
        <w:spacing w:after="0"/>
        <w:jc w:val="both"/>
        <w:rPr>
          <w:rFonts w:cstheme="minorHAnsi"/>
          <w:b/>
          <w:sz w:val="20"/>
          <w:szCs w:val="20"/>
        </w:rPr>
      </w:pPr>
    </w:p>
    <w:p w14:paraId="2EB0D758" w14:textId="6B64B596" w:rsidR="009727E0" w:rsidRPr="00EA1C63" w:rsidRDefault="00EA1C63" w:rsidP="00306546">
      <w:pPr>
        <w:jc w:val="both"/>
        <w:rPr>
          <w:rFonts w:cstheme="minorHAnsi"/>
          <w:b/>
          <w:sz w:val="20"/>
          <w:szCs w:val="20"/>
        </w:rPr>
      </w:pPr>
      <w:r w:rsidRPr="00EA1C63">
        <w:rPr>
          <w:rFonts w:cstheme="minorHAnsi"/>
          <w:b/>
          <w:sz w:val="20"/>
          <w:szCs w:val="20"/>
        </w:rPr>
        <w:t>INFORMAÇÕES DO</w:t>
      </w:r>
      <w:r w:rsidR="00CC3C6A">
        <w:rPr>
          <w:rFonts w:cstheme="minorHAnsi"/>
          <w:b/>
          <w:sz w:val="20"/>
          <w:szCs w:val="20"/>
        </w:rPr>
        <w:t xml:space="preserve"> REPRESENTANTE</w:t>
      </w:r>
      <w:r w:rsidR="00FC71CC">
        <w:rPr>
          <w:rFonts w:cstheme="minorHAnsi"/>
          <w:b/>
          <w:sz w:val="20"/>
          <w:szCs w:val="20"/>
        </w:rPr>
        <w:t xml:space="preserve"> PARA ASSINATURA DE CONTRATO</w:t>
      </w:r>
      <w:r w:rsidR="009727E0" w:rsidRPr="00EA1C63">
        <w:rPr>
          <w:rFonts w:cstheme="minorHAnsi"/>
          <w:b/>
          <w:sz w:val="20"/>
          <w:szCs w:val="20"/>
        </w:rPr>
        <w:t>:</w:t>
      </w:r>
    </w:p>
    <w:p w14:paraId="51421153" w14:textId="778E2149" w:rsidR="009727E0" w:rsidRPr="00FC71CC" w:rsidRDefault="00CC3C6A" w:rsidP="00306546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Nome</w:t>
      </w:r>
      <w:r w:rsidR="009727E0" w:rsidRPr="0015287F">
        <w:rPr>
          <w:rFonts w:cstheme="minorHAnsi"/>
          <w:b/>
          <w:bCs/>
          <w:sz w:val="20"/>
          <w:szCs w:val="20"/>
        </w:rPr>
        <w:t>:</w:t>
      </w:r>
    </w:p>
    <w:p w14:paraId="229FE82E" w14:textId="0AB7A31A" w:rsidR="00FC71CC" w:rsidRPr="0015287F" w:rsidRDefault="00FC71CC" w:rsidP="00306546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RG:</w:t>
      </w:r>
    </w:p>
    <w:p w14:paraId="6E9F8C7E" w14:textId="78BC637C" w:rsidR="009727E0" w:rsidRPr="0015287F" w:rsidRDefault="009727E0" w:rsidP="00306546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CPF:</w:t>
      </w:r>
    </w:p>
    <w:p w14:paraId="79DDBAD3" w14:textId="6447DD62" w:rsidR="009727E0" w:rsidRPr="0015287F" w:rsidRDefault="007A5658" w:rsidP="00306546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Cargo</w:t>
      </w:r>
      <w:r w:rsidR="009727E0" w:rsidRPr="0015287F">
        <w:rPr>
          <w:rFonts w:cstheme="minorHAnsi"/>
          <w:b/>
          <w:bCs/>
          <w:sz w:val="20"/>
          <w:szCs w:val="20"/>
        </w:rPr>
        <w:t>:</w:t>
      </w:r>
    </w:p>
    <w:p w14:paraId="4A553700" w14:textId="2C262890" w:rsidR="009727E0" w:rsidRDefault="009727E0" w:rsidP="00306546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E-mail</w:t>
      </w:r>
      <w:r w:rsidR="007A5658">
        <w:rPr>
          <w:rFonts w:cstheme="minorHAnsi"/>
          <w:b/>
          <w:bCs/>
          <w:sz w:val="20"/>
          <w:szCs w:val="20"/>
        </w:rPr>
        <w:t xml:space="preserve"> Pessoal</w:t>
      </w:r>
      <w:r w:rsidRPr="0015287F">
        <w:rPr>
          <w:rFonts w:cstheme="minorHAnsi"/>
          <w:b/>
          <w:bCs/>
          <w:sz w:val="20"/>
          <w:szCs w:val="20"/>
        </w:rPr>
        <w:t>:</w:t>
      </w:r>
    </w:p>
    <w:p w14:paraId="3C88D278" w14:textId="2AE6E381" w:rsidR="009612BE" w:rsidRDefault="007A5658" w:rsidP="007A5658">
      <w:pPr>
        <w:numPr>
          <w:ilvl w:val="0"/>
          <w:numId w:val="2"/>
        </w:numPr>
        <w:ind w:left="714" w:hanging="357"/>
        <w:contextualSpacing/>
        <w:jc w:val="both"/>
        <w:rPr>
          <w:rFonts w:cstheme="minorHAnsi"/>
          <w:sz w:val="20"/>
          <w:szCs w:val="20"/>
        </w:rPr>
      </w:pPr>
      <w:r w:rsidRPr="0015287F">
        <w:rPr>
          <w:rFonts w:cstheme="minorHAnsi"/>
          <w:b/>
          <w:bCs/>
          <w:sz w:val="20"/>
          <w:szCs w:val="20"/>
        </w:rPr>
        <w:t>E-mail</w:t>
      </w:r>
      <w:r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>Profissional</w:t>
      </w:r>
      <w:r w:rsidRPr="0015287F">
        <w:rPr>
          <w:rFonts w:cstheme="minorHAnsi"/>
          <w:b/>
          <w:bCs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</w:t>
      </w:r>
    </w:p>
    <w:p w14:paraId="76B28BED" w14:textId="4DF5121B" w:rsidR="006D5CBD" w:rsidRDefault="006D5CBD" w:rsidP="006D5CBD">
      <w:pPr>
        <w:ind w:left="714"/>
        <w:contextualSpacing/>
        <w:jc w:val="both"/>
        <w:rPr>
          <w:rFonts w:cstheme="minorHAnsi"/>
          <w:sz w:val="20"/>
          <w:szCs w:val="20"/>
        </w:rPr>
      </w:pPr>
    </w:p>
    <w:p w14:paraId="4DC46F7F" w14:textId="77777777" w:rsidR="006D5CBD" w:rsidRPr="0015287F" w:rsidRDefault="006D5CBD" w:rsidP="003C31CC">
      <w:pPr>
        <w:ind w:left="714"/>
        <w:contextualSpacing/>
        <w:jc w:val="center"/>
        <w:rPr>
          <w:rFonts w:cstheme="minorHAnsi"/>
          <w:sz w:val="20"/>
          <w:szCs w:val="20"/>
        </w:rPr>
      </w:pPr>
    </w:p>
    <w:p w14:paraId="616F1758" w14:textId="620700BD" w:rsidR="004F7635" w:rsidRPr="004F7635" w:rsidRDefault="004F7635" w:rsidP="003C3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  <w:sz w:val="20"/>
          <w:szCs w:val="20"/>
        </w:rPr>
      </w:pPr>
      <w:r w:rsidRPr="004F7635">
        <w:rPr>
          <w:rFonts w:cstheme="minorHAnsi"/>
          <w:b/>
          <w:bCs/>
          <w:sz w:val="20"/>
          <w:szCs w:val="20"/>
        </w:rPr>
        <w:t>DECLARAÇÃO DE CONHECIMENTO E ACEITE DO TERMO DE REFERÊNCIA</w:t>
      </w:r>
    </w:p>
    <w:p w14:paraId="7DDF7B35" w14:textId="77777777" w:rsidR="004F7635" w:rsidRPr="004F7635" w:rsidRDefault="004F7635" w:rsidP="006D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sz w:val="20"/>
          <w:szCs w:val="20"/>
        </w:rPr>
      </w:pPr>
      <w:r w:rsidRPr="004F7635">
        <w:rPr>
          <w:rFonts w:cstheme="minorHAnsi"/>
          <w:sz w:val="20"/>
          <w:szCs w:val="20"/>
        </w:rPr>
        <w:t>Declaramos, para todos os fins, que temos pleno conhecimento de todas as condições, exigências, prazos, obrigações e demais informações constantes no Termo de Referência que rege a presente contratação, e nos comprometemos a cumprir integralmente suas disposições, caso sejamos selecionados.</w:t>
      </w:r>
    </w:p>
    <w:p w14:paraId="25229944" w14:textId="77777777" w:rsidR="007211A2" w:rsidRDefault="007211A2" w:rsidP="0019183A">
      <w:pPr>
        <w:jc w:val="right"/>
        <w:rPr>
          <w:rFonts w:cstheme="minorHAnsi"/>
          <w:i/>
          <w:sz w:val="20"/>
          <w:szCs w:val="20"/>
        </w:rPr>
      </w:pPr>
    </w:p>
    <w:p w14:paraId="3A1C44F9" w14:textId="03F6453D" w:rsidR="00823F34" w:rsidRDefault="00823F34" w:rsidP="0019183A">
      <w:pPr>
        <w:jc w:val="right"/>
        <w:rPr>
          <w:rFonts w:cstheme="minorHAnsi"/>
          <w:i/>
          <w:sz w:val="20"/>
          <w:szCs w:val="20"/>
        </w:rPr>
      </w:pPr>
      <w:r w:rsidRPr="0015287F">
        <w:rPr>
          <w:rFonts w:cstheme="minorHAnsi"/>
          <w:i/>
          <w:sz w:val="20"/>
          <w:szCs w:val="20"/>
        </w:rPr>
        <w:t>DATA DE EMISSÃO</w:t>
      </w:r>
    </w:p>
    <w:p w14:paraId="6E6BAE99" w14:textId="77777777" w:rsidR="00621E9B" w:rsidRDefault="007211A2" w:rsidP="00621E9B">
      <w:pPr>
        <w:spacing w:after="0" w:line="240" w:lineRule="auto"/>
        <w:jc w:val="center"/>
        <w:rPr>
          <w:rFonts w:cstheme="minorHAnsi"/>
          <w:i/>
          <w:sz w:val="20"/>
          <w:szCs w:val="20"/>
        </w:rPr>
      </w:pPr>
      <w:bookmarkStart w:id="1" w:name="_GoBack"/>
      <w:bookmarkEnd w:id="1"/>
      <w:r w:rsidRPr="00EA1C63">
        <w:rPr>
          <w:rFonts w:cstheme="minorHAnsi"/>
          <w:i/>
          <w:sz w:val="20"/>
          <w:szCs w:val="20"/>
        </w:rPr>
        <w:t xml:space="preserve"> </w:t>
      </w:r>
      <w:r w:rsidR="00EA1C63" w:rsidRPr="00EA1C63">
        <w:rPr>
          <w:rFonts w:cstheme="minorHAnsi"/>
          <w:i/>
          <w:sz w:val="20"/>
          <w:szCs w:val="20"/>
        </w:rPr>
        <w:t>[Representante Legal]</w:t>
      </w:r>
    </w:p>
    <w:p w14:paraId="18A1FF98" w14:textId="7A6421A5" w:rsidR="00EA1C63" w:rsidRPr="0015287F" w:rsidRDefault="00EA1C63" w:rsidP="00621E9B">
      <w:pPr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EA1C63">
        <w:rPr>
          <w:rFonts w:cstheme="minorHAnsi"/>
          <w:i/>
          <w:sz w:val="20"/>
          <w:szCs w:val="20"/>
        </w:rPr>
        <w:t>[Cargo]</w:t>
      </w:r>
    </w:p>
    <w:sectPr w:rsidR="00EA1C63" w:rsidRPr="0015287F" w:rsidSect="007A5658">
      <w:pgSz w:w="11906" w:h="16838" w:code="9"/>
      <w:pgMar w:top="709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D3920" w14:textId="77777777" w:rsidR="00B714CF" w:rsidRDefault="00B714CF" w:rsidP="00893C1B">
      <w:pPr>
        <w:spacing w:after="0" w:line="240" w:lineRule="auto"/>
      </w:pPr>
      <w:r>
        <w:separator/>
      </w:r>
    </w:p>
  </w:endnote>
  <w:endnote w:type="continuationSeparator" w:id="0">
    <w:p w14:paraId="0640FA88" w14:textId="77777777" w:rsidR="00B714CF" w:rsidRDefault="00B714CF" w:rsidP="0089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BAB1B" w14:textId="77777777" w:rsidR="00B714CF" w:rsidRDefault="00B714CF" w:rsidP="00893C1B">
      <w:pPr>
        <w:spacing w:after="0" w:line="240" w:lineRule="auto"/>
      </w:pPr>
      <w:r>
        <w:separator/>
      </w:r>
    </w:p>
  </w:footnote>
  <w:footnote w:type="continuationSeparator" w:id="0">
    <w:p w14:paraId="7937F56C" w14:textId="77777777" w:rsidR="00B714CF" w:rsidRDefault="00B714CF" w:rsidP="0089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17F"/>
    <w:multiLevelType w:val="multilevel"/>
    <w:tmpl w:val="DAD4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5C100D"/>
    <w:multiLevelType w:val="multilevel"/>
    <w:tmpl w:val="8676E0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A4E1E"/>
    <w:multiLevelType w:val="hybridMultilevel"/>
    <w:tmpl w:val="2C44B834"/>
    <w:lvl w:ilvl="0" w:tplc="33B2A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A743C"/>
    <w:multiLevelType w:val="multilevel"/>
    <w:tmpl w:val="4AAE7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4" w15:restartNumberingAfterBreak="0">
    <w:nsid w:val="6B8C3A5C"/>
    <w:multiLevelType w:val="hybridMultilevel"/>
    <w:tmpl w:val="3904A104"/>
    <w:lvl w:ilvl="0" w:tplc="9CFAB9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45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C1B"/>
    <w:rsid w:val="000057EE"/>
    <w:rsid w:val="000252DA"/>
    <w:rsid w:val="0003583E"/>
    <w:rsid w:val="000424BA"/>
    <w:rsid w:val="0006154C"/>
    <w:rsid w:val="00072236"/>
    <w:rsid w:val="00072D86"/>
    <w:rsid w:val="000B41B0"/>
    <w:rsid w:val="000D29D1"/>
    <w:rsid w:val="000D6CC0"/>
    <w:rsid w:val="000D7EAF"/>
    <w:rsid w:val="000F36E9"/>
    <w:rsid w:val="00112879"/>
    <w:rsid w:val="001139E4"/>
    <w:rsid w:val="001143C6"/>
    <w:rsid w:val="001164E2"/>
    <w:rsid w:val="00131824"/>
    <w:rsid w:val="0015287F"/>
    <w:rsid w:val="00172B65"/>
    <w:rsid w:val="00174D9D"/>
    <w:rsid w:val="0019183A"/>
    <w:rsid w:val="001959A0"/>
    <w:rsid w:val="00196CA4"/>
    <w:rsid w:val="001A2995"/>
    <w:rsid w:val="001B418F"/>
    <w:rsid w:val="001D4CCC"/>
    <w:rsid w:val="001E3200"/>
    <w:rsid w:val="001E3E55"/>
    <w:rsid w:val="001F3649"/>
    <w:rsid w:val="00200D7C"/>
    <w:rsid w:val="00202E40"/>
    <w:rsid w:val="00206F78"/>
    <w:rsid w:val="00217E7D"/>
    <w:rsid w:val="00253BE0"/>
    <w:rsid w:val="002A3E91"/>
    <w:rsid w:val="002A517F"/>
    <w:rsid w:val="002D6DA5"/>
    <w:rsid w:val="002E0E2A"/>
    <w:rsid w:val="002F1BE7"/>
    <w:rsid w:val="00306546"/>
    <w:rsid w:val="00315341"/>
    <w:rsid w:val="003205AD"/>
    <w:rsid w:val="00333F9E"/>
    <w:rsid w:val="00342D29"/>
    <w:rsid w:val="00344153"/>
    <w:rsid w:val="003471DC"/>
    <w:rsid w:val="003724B9"/>
    <w:rsid w:val="003728DA"/>
    <w:rsid w:val="00384CC3"/>
    <w:rsid w:val="00395B0F"/>
    <w:rsid w:val="003961EA"/>
    <w:rsid w:val="003C31CC"/>
    <w:rsid w:val="003D485C"/>
    <w:rsid w:val="003F0F05"/>
    <w:rsid w:val="00411B0F"/>
    <w:rsid w:val="004225ED"/>
    <w:rsid w:val="00427688"/>
    <w:rsid w:val="004467C8"/>
    <w:rsid w:val="00462D89"/>
    <w:rsid w:val="00467CE5"/>
    <w:rsid w:val="00486D88"/>
    <w:rsid w:val="00496468"/>
    <w:rsid w:val="004A0CCC"/>
    <w:rsid w:val="004B3948"/>
    <w:rsid w:val="004C0659"/>
    <w:rsid w:val="004C71E3"/>
    <w:rsid w:val="004F7635"/>
    <w:rsid w:val="0050734F"/>
    <w:rsid w:val="0054786B"/>
    <w:rsid w:val="00561F74"/>
    <w:rsid w:val="005A03C3"/>
    <w:rsid w:val="005A682F"/>
    <w:rsid w:val="005D443C"/>
    <w:rsid w:val="005D7D07"/>
    <w:rsid w:val="005E59DE"/>
    <w:rsid w:val="005E5E67"/>
    <w:rsid w:val="005F2349"/>
    <w:rsid w:val="00600BA5"/>
    <w:rsid w:val="00603EEE"/>
    <w:rsid w:val="00611051"/>
    <w:rsid w:val="00611B81"/>
    <w:rsid w:val="00621E9B"/>
    <w:rsid w:val="006407F1"/>
    <w:rsid w:val="006655F7"/>
    <w:rsid w:val="0067064E"/>
    <w:rsid w:val="00672135"/>
    <w:rsid w:val="006764A0"/>
    <w:rsid w:val="00690B68"/>
    <w:rsid w:val="00690CB7"/>
    <w:rsid w:val="00691B2F"/>
    <w:rsid w:val="006B1A17"/>
    <w:rsid w:val="006B3D80"/>
    <w:rsid w:val="006B47D1"/>
    <w:rsid w:val="006C1C35"/>
    <w:rsid w:val="006C2382"/>
    <w:rsid w:val="006D1657"/>
    <w:rsid w:val="006D36BE"/>
    <w:rsid w:val="006D59FC"/>
    <w:rsid w:val="006D5CBD"/>
    <w:rsid w:val="006D717D"/>
    <w:rsid w:val="006E57BE"/>
    <w:rsid w:val="006F2A81"/>
    <w:rsid w:val="00703BAA"/>
    <w:rsid w:val="007211A2"/>
    <w:rsid w:val="00727F5A"/>
    <w:rsid w:val="00734E89"/>
    <w:rsid w:val="0076698E"/>
    <w:rsid w:val="00766B1F"/>
    <w:rsid w:val="007703C8"/>
    <w:rsid w:val="007810F2"/>
    <w:rsid w:val="0078750F"/>
    <w:rsid w:val="007944EF"/>
    <w:rsid w:val="007A5658"/>
    <w:rsid w:val="007A7550"/>
    <w:rsid w:val="007B28CF"/>
    <w:rsid w:val="007B3692"/>
    <w:rsid w:val="007C12FF"/>
    <w:rsid w:val="007C1AD6"/>
    <w:rsid w:val="007F5387"/>
    <w:rsid w:val="007F6818"/>
    <w:rsid w:val="0082288F"/>
    <w:rsid w:val="00823F34"/>
    <w:rsid w:val="00863070"/>
    <w:rsid w:val="00893C1B"/>
    <w:rsid w:val="0089788D"/>
    <w:rsid w:val="008C32B9"/>
    <w:rsid w:val="008F540A"/>
    <w:rsid w:val="009612BE"/>
    <w:rsid w:val="00963133"/>
    <w:rsid w:val="009727E0"/>
    <w:rsid w:val="009813B8"/>
    <w:rsid w:val="00985C7F"/>
    <w:rsid w:val="00987A9D"/>
    <w:rsid w:val="009B28D8"/>
    <w:rsid w:val="009C0F73"/>
    <w:rsid w:val="009C4B66"/>
    <w:rsid w:val="009D05B1"/>
    <w:rsid w:val="009D0C5E"/>
    <w:rsid w:val="009E24DD"/>
    <w:rsid w:val="00A024AB"/>
    <w:rsid w:val="00A051AA"/>
    <w:rsid w:val="00A15C5F"/>
    <w:rsid w:val="00A37461"/>
    <w:rsid w:val="00A43D7C"/>
    <w:rsid w:val="00A55B96"/>
    <w:rsid w:val="00A616BF"/>
    <w:rsid w:val="00A654E0"/>
    <w:rsid w:val="00A83FED"/>
    <w:rsid w:val="00AA421D"/>
    <w:rsid w:val="00AA5EB8"/>
    <w:rsid w:val="00AB0168"/>
    <w:rsid w:val="00AB4352"/>
    <w:rsid w:val="00AD08BF"/>
    <w:rsid w:val="00AD398B"/>
    <w:rsid w:val="00AF7082"/>
    <w:rsid w:val="00B00E21"/>
    <w:rsid w:val="00B16150"/>
    <w:rsid w:val="00B2495B"/>
    <w:rsid w:val="00B33313"/>
    <w:rsid w:val="00B44215"/>
    <w:rsid w:val="00B714CF"/>
    <w:rsid w:val="00B71569"/>
    <w:rsid w:val="00B775B8"/>
    <w:rsid w:val="00B905CD"/>
    <w:rsid w:val="00B91FC0"/>
    <w:rsid w:val="00B94A68"/>
    <w:rsid w:val="00BA71CB"/>
    <w:rsid w:val="00BC1FBE"/>
    <w:rsid w:val="00BC41C5"/>
    <w:rsid w:val="00BC562E"/>
    <w:rsid w:val="00BC78CF"/>
    <w:rsid w:val="00BE4710"/>
    <w:rsid w:val="00BF358C"/>
    <w:rsid w:val="00BF3F20"/>
    <w:rsid w:val="00C31003"/>
    <w:rsid w:val="00C57FC0"/>
    <w:rsid w:val="00CA32A2"/>
    <w:rsid w:val="00CB3CE7"/>
    <w:rsid w:val="00CC14EA"/>
    <w:rsid w:val="00CC1D1B"/>
    <w:rsid w:val="00CC1D5C"/>
    <w:rsid w:val="00CC3C6A"/>
    <w:rsid w:val="00CC549E"/>
    <w:rsid w:val="00CF5FAF"/>
    <w:rsid w:val="00CF7A82"/>
    <w:rsid w:val="00CF7D08"/>
    <w:rsid w:val="00D136E9"/>
    <w:rsid w:val="00D15162"/>
    <w:rsid w:val="00D22871"/>
    <w:rsid w:val="00D37C40"/>
    <w:rsid w:val="00D459B7"/>
    <w:rsid w:val="00D53B40"/>
    <w:rsid w:val="00DA4B75"/>
    <w:rsid w:val="00DB1BD0"/>
    <w:rsid w:val="00DB3AE9"/>
    <w:rsid w:val="00DB70A9"/>
    <w:rsid w:val="00DB7CA4"/>
    <w:rsid w:val="00DC34DE"/>
    <w:rsid w:val="00E36E70"/>
    <w:rsid w:val="00E41CB5"/>
    <w:rsid w:val="00E768F2"/>
    <w:rsid w:val="00E84083"/>
    <w:rsid w:val="00E9159D"/>
    <w:rsid w:val="00E97D31"/>
    <w:rsid w:val="00EA1C63"/>
    <w:rsid w:val="00EE1D18"/>
    <w:rsid w:val="00EE4AB2"/>
    <w:rsid w:val="00EE4F42"/>
    <w:rsid w:val="00EE5952"/>
    <w:rsid w:val="00EF4DE4"/>
    <w:rsid w:val="00F0711C"/>
    <w:rsid w:val="00F21419"/>
    <w:rsid w:val="00F23820"/>
    <w:rsid w:val="00F31993"/>
    <w:rsid w:val="00F329C5"/>
    <w:rsid w:val="00F463FF"/>
    <w:rsid w:val="00F50D55"/>
    <w:rsid w:val="00F5267F"/>
    <w:rsid w:val="00F857D3"/>
    <w:rsid w:val="00FA0B46"/>
    <w:rsid w:val="00FC71CC"/>
    <w:rsid w:val="00FE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178E5"/>
  <w15:chartTrackingRefBased/>
  <w15:docId w15:val="{3978DC2A-269F-4833-83E3-2DA1FD6AB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46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93C1B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893C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3C1B"/>
  </w:style>
  <w:style w:type="paragraph" w:styleId="Rodap">
    <w:name w:val="footer"/>
    <w:basedOn w:val="Normal"/>
    <w:link w:val="RodapChar"/>
    <w:uiPriority w:val="99"/>
    <w:unhideWhenUsed/>
    <w:rsid w:val="00893C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3C1B"/>
  </w:style>
  <w:style w:type="character" w:styleId="Refdecomentrio">
    <w:name w:val="annotation reference"/>
    <w:basedOn w:val="Fontepargpadro"/>
    <w:unhideWhenUsed/>
    <w:rsid w:val="00893C1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93C1B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893C1B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3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3C1B"/>
    <w:rPr>
      <w:rFonts w:ascii="Segoe UI" w:hAnsi="Segoe UI" w:cs="Segoe UI"/>
      <w:sz w:val="18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93C1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93C1B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character" w:customStyle="1" w:styleId="normalchar1">
    <w:name w:val="normal__char1"/>
    <w:rsid w:val="00B94A68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styleId="Hyperlink">
    <w:name w:val="Hyperlink"/>
    <w:rsid w:val="00B94A68"/>
    <w:rPr>
      <w:color w:val="0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BC1FBE"/>
    <w:rPr>
      <w:color w:val="954F72" w:themeColor="followedHyperlink"/>
      <w:u w:val="single"/>
    </w:rPr>
  </w:style>
  <w:style w:type="table" w:styleId="Tabelacomgrade">
    <w:name w:val="Table Grid"/>
    <w:basedOn w:val="Tabelanormal"/>
    <w:uiPriority w:val="39"/>
    <w:rsid w:val="003F0F0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11B81"/>
    <w:pPr>
      <w:spacing w:after="0" w:line="240" w:lineRule="auto"/>
    </w:pPr>
  </w:style>
  <w:style w:type="paragraph" w:customStyle="1" w:styleId="Nivel2">
    <w:name w:val="Nivel 2"/>
    <w:basedOn w:val="Normal"/>
    <w:link w:val="Nivel2Char"/>
    <w:qFormat/>
    <w:rsid w:val="00BF3F20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Cs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BF3F20"/>
    <w:pPr>
      <w:numPr>
        <w:ilvl w:val="2"/>
        <w:numId w:val="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BF3F20"/>
    <w:pPr>
      <w:numPr>
        <w:ilvl w:val="3"/>
      </w:numPr>
    </w:pPr>
  </w:style>
  <w:style w:type="paragraph" w:customStyle="1" w:styleId="Nivel5">
    <w:name w:val="Nivel 5"/>
    <w:basedOn w:val="Nivel4"/>
    <w:qFormat/>
    <w:rsid w:val="00BF3F2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BF3F20"/>
    <w:rPr>
      <w:rFonts w:ascii="Arial" w:eastAsia="Arial" w:hAnsi="Arial" w:cs="Arial"/>
      <w:iCs/>
      <w:sz w:val="20"/>
      <w:szCs w:val="20"/>
      <w:lang w:eastAsia="pt-BR"/>
    </w:rPr>
  </w:style>
  <w:style w:type="character" w:customStyle="1" w:styleId="fontstyle01">
    <w:name w:val="fontstyle01"/>
    <w:basedOn w:val="Fontepargpadro"/>
    <w:rsid w:val="002A3E91"/>
    <w:rPr>
      <w:rFonts w:ascii="Helvetica" w:hAnsi="Helvetic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Fontepargpadro"/>
    <w:rsid w:val="002A3E91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09175-D44D-4B5B-831B-1E1E644A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330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M. Gonçalves Pereira</dc:creator>
  <cp:keywords/>
  <dc:description/>
  <cp:lastModifiedBy>João Pedro de Faria</cp:lastModifiedBy>
  <cp:revision>14</cp:revision>
  <dcterms:created xsi:type="dcterms:W3CDTF">2025-09-25T11:03:00Z</dcterms:created>
  <dcterms:modified xsi:type="dcterms:W3CDTF">2026-01-14T14:26:00Z</dcterms:modified>
</cp:coreProperties>
</file>